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C9D305" w14:textId="77777777" w:rsidR="00D740AE" w:rsidRDefault="00B6745A" w:rsidP="00D740AE">
      <w:pPr>
        <w:pStyle w:val="InviasNormal"/>
        <w:spacing w:before="0" w:after="0"/>
        <w:rPr>
          <w:b/>
          <w:sz w:val="20"/>
          <w:szCs w:val="20"/>
          <w:lang w:val="es-ES"/>
        </w:rPr>
      </w:pPr>
      <w:r w:rsidRPr="00A46BD6">
        <w:rPr>
          <w:b/>
          <w:sz w:val="20"/>
          <w:szCs w:val="20"/>
        </w:rPr>
        <w:t xml:space="preserve">FORMATO </w:t>
      </w:r>
      <w:r>
        <w:rPr>
          <w:b/>
          <w:sz w:val="20"/>
          <w:szCs w:val="20"/>
        </w:rPr>
        <w:t>14</w:t>
      </w:r>
      <w:r w:rsidRPr="00A46BD6">
        <w:rPr>
          <w:b/>
          <w:sz w:val="20"/>
          <w:szCs w:val="20"/>
        </w:rPr>
        <w:t xml:space="preserve"> – </w:t>
      </w:r>
      <w:r w:rsidRPr="00B6745A">
        <w:rPr>
          <w:b/>
          <w:sz w:val="20"/>
          <w:szCs w:val="20"/>
          <w:lang w:val="es-ES"/>
        </w:rPr>
        <w:t xml:space="preserve">FACTOR DE CALIDAD </w:t>
      </w:r>
      <w:r w:rsidR="00247D33">
        <w:rPr>
          <w:b/>
          <w:sz w:val="20"/>
          <w:szCs w:val="20"/>
          <w:lang w:val="es-ES"/>
        </w:rPr>
        <w:t>CRITERIOS</w:t>
      </w:r>
      <w:r w:rsidRPr="00B6745A">
        <w:rPr>
          <w:b/>
          <w:sz w:val="20"/>
          <w:szCs w:val="20"/>
          <w:lang w:val="es-ES"/>
        </w:rPr>
        <w:t xml:space="preserve"> ADICIONALES AMBIENTALES </w:t>
      </w:r>
    </w:p>
    <w:p w14:paraId="00ECB65A" w14:textId="77777777" w:rsidR="00D740AE" w:rsidRDefault="00D740AE" w:rsidP="00D740AE">
      <w:pPr>
        <w:pStyle w:val="InviasNormal"/>
        <w:spacing w:before="0" w:after="0"/>
        <w:rPr>
          <w:b/>
          <w:sz w:val="20"/>
          <w:szCs w:val="20"/>
          <w:lang w:val="es-ES"/>
        </w:rPr>
      </w:pPr>
    </w:p>
    <w:p w14:paraId="67167884" w14:textId="754F5E97" w:rsidR="00D740AE" w:rsidRPr="0028657F" w:rsidRDefault="00D740AE" w:rsidP="00D740AE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641A4AA6" w14:textId="77777777" w:rsidR="00D740AE" w:rsidRPr="0028657F" w:rsidRDefault="00D740AE" w:rsidP="00D740AE">
      <w:pPr>
        <w:pStyle w:val="InviasNormal"/>
        <w:spacing w:before="0" w:after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5FAEC0C8" w14:textId="77777777" w:rsidR="00D740AE" w:rsidRPr="00C124DA" w:rsidRDefault="00D740AE" w:rsidP="00D740AE">
      <w:pPr>
        <w:pStyle w:val="InviasNormal"/>
        <w:spacing w:after="120"/>
        <w:jc w:val="left"/>
        <w:rPr>
          <w:sz w:val="20"/>
          <w:szCs w:val="20"/>
        </w:rPr>
      </w:pPr>
    </w:p>
    <w:p w14:paraId="4E26A9DF" w14:textId="77777777" w:rsidR="00D740AE" w:rsidRPr="00C124DA" w:rsidRDefault="00D740AE" w:rsidP="00D740AE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  <w:t xml:space="preserve">Proceso de contratación No. </w:t>
      </w:r>
      <w:r>
        <w:rPr>
          <w:sz w:val="20"/>
          <w:szCs w:val="20"/>
        </w:rPr>
        <w:t>LP-003-2026</w:t>
      </w:r>
      <w:r w:rsidRPr="00C124DA">
        <w:rPr>
          <w:sz w:val="20"/>
          <w:szCs w:val="20"/>
        </w:rPr>
        <w:t xml:space="preserve"> en adelante el “Proceso de Contratación”  </w:t>
      </w:r>
    </w:p>
    <w:p w14:paraId="3C4FBB76" w14:textId="77777777" w:rsidR="00D740AE" w:rsidRPr="00C124DA" w:rsidRDefault="00D740AE" w:rsidP="00D740AE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59D76379" w14:textId="77777777" w:rsidR="00D740AE" w:rsidRPr="00C124DA" w:rsidRDefault="00D740AE" w:rsidP="00D740AE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  <w:r w:rsidRPr="0049698F">
        <w:rPr>
          <w:rFonts w:eastAsia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</w:p>
    <w:p w14:paraId="618C98F9" w14:textId="37100F58" w:rsidR="00B6745A" w:rsidRPr="00A46BD6" w:rsidRDefault="00B6745A" w:rsidP="00D740AE">
      <w:pPr>
        <w:pStyle w:val="InviasNormal"/>
        <w:ind w:left="964"/>
        <w:jc w:val="center"/>
        <w:rPr>
          <w:sz w:val="20"/>
          <w:szCs w:val="20"/>
        </w:rPr>
      </w:pPr>
    </w:p>
    <w:p w14:paraId="69D5830A" w14:textId="77777777" w:rsidR="00B6745A" w:rsidRPr="00A46BD6" w:rsidRDefault="00B6745A" w:rsidP="00B6745A">
      <w:pPr>
        <w:jc w:val="right"/>
        <w:rPr>
          <w:sz w:val="20"/>
          <w:szCs w:val="20"/>
        </w:rPr>
      </w:pPr>
    </w:p>
    <w:p w14:paraId="3F10F6C4" w14:textId="77777777" w:rsidR="00B6745A" w:rsidRPr="00FD6F0F" w:rsidRDefault="00B6745A" w:rsidP="00B6745A">
      <w:pPr>
        <w:autoSpaceDE w:val="0"/>
        <w:autoSpaceDN w:val="0"/>
        <w:adjustRightInd w:val="0"/>
        <w:rPr>
          <w:rFonts w:eastAsia="Yu Mincho"/>
          <w:sz w:val="20"/>
          <w:szCs w:val="20"/>
        </w:rPr>
      </w:pPr>
      <w:r w:rsidRPr="00FD6F0F">
        <w:rPr>
          <w:rFonts w:eastAsia="Yu Mincho"/>
          <w:sz w:val="20"/>
          <w:szCs w:val="20"/>
        </w:rPr>
        <w:t>Estimados señores:</w:t>
      </w:r>
    </w:p>
    <w:p w14:paraId="08D798C5" w14:textId="77777777" w:rsidR="00B6745A" w:rsidRPr="00FD6F0F" w:rsidRDefault="00B6745A" w:rsidP="00B6745A">
      <w:pPr>
        <w:autoSpaceDE w:val="0"/>
        <w:autoSpaceDN w:val="0"/>
        <w:adjustRightInd w:val="0"/>
        <w:rPr>
          <w:rFonts w:eastAsia="Yu Mincho"/>
          <w:sz w:val="20"/>
          <w:szCs w:val="20"/>
        </w:rPr>
      </w:pPr>
    </w:p>
    <w:p w14:paraId="1D6F652B" w14:textId="0D519A1C" w:rsidR="00B6745A" w:rsidRPr="00FD6F0F" w:rsidRDefault="00B6745A" w:rsidP="39A43A63">
      <w:pPr>
        <w:spacing w:after="120"/>
        <w:jc w:val="both"/>
        <w:rPr>
          <w:rFonts w:eastAsia="Yu Mincho"/>
          <w:sz w:val="20"/>
          <w:szCs w:val="20"/>
        </w:rPr>
      </w:pPr>
      <w:r w:rsidRPr="39A43A63">
        <w:rPr>
          <w:rFonts w:eastAsia="Yu Mincho"/>
          <w:sz w:val="20"/>
          <w:szCs w:val="20"/>
          <w:highlight w:val="lightGray"/>
        </w:rPr>
        <w:fldChar w:fldCharType="begin"/>
      </w:r>
      <w:r w:rsidRPr="39A43A63">
        <w:rPr>
          <w:rFonts w:eastAsia="Yu Mincho"/>
          <w:sz w:val="20"/>
          <w:szCs w:val="20"/>
          <w:highlight w:val="lightGray"/>
        </w:rPr>
        <w:instrText xml:space="preserve"> MACROBUTTON  AbrirEspacioPárrafo "[Nombre del representante legal del Proponente]" </w:instrText>
      </w:r>
      <w:r w:rsidRPr="39A43A63">
        <w:rPr>
          <w:rFonts w:eastAsia="Yu Mincho"/>
          <w:sz w:val="20"/>
          <w:szCs w:val="20"/>
          <w:highlight w:val="lightGray"/>
        </w:rPr>
        <w:fldChar w:fldCharType="end"/>
      </w:r>
      <w:r w:rsidR="0430DEA2" w:rsidRPr="39A43A63">
        <w:rPr>
          <w:rFonts w:eastAsia="Yu Mincho"/>
          <w:sz w:val="20"/>
          <w:szCs w:val="20"/>
        </w:rPr>
        <w:t>E</w:t>
      </w:r>
      <w:r w:rsidRPr="39A43A63">
        <w:rPr>
          <w:rFonts w:eastAsia="Yu Mincho"/>
          <w:sz w:val="20"/>
          <w:szCs w:val="20"/>
        </w:rPr>
        <w:t xml:space="preserve">n mi calidad de Representante Legal de </w:t>
      </w:r>
      <w:r w:rsidRPr="39A43A63">
        <w:rPr>
          <w:rFonts w:eastAsia="Yu Mincho"/>
          <w:sz w:val="20"/>
          <w:szCs w:val="20"/>
          <w:highlight w:val="lightGray"/>
        </w:rPr>
        <w:fldChar w:fldCharType="begin"/>
      </w:r>
      <w:r w:rsidRPr="39A43A63">
        <w:rPr>
          <w:rFonts w:eastAsia="Yu Mincho"/>
          <w:sz w:val="20"/>
          <w:szCs w:val="20"/>
          <w:highlight w:val="lightGray"/>
        </w:rPr>
        <w:instrText xml:space="preserve"> MACROBUTTON  AbrirEspacioPárrafo "[Nombre del Proponente]" </w:instrText>
      </w:r>
      <w:r w:rsidRPr="39A43A63">
        <w:rPr>
          <w:rFonts w:eastAsia="Yu Mincho"/>
          <w:sz w:val="20"/>
          <w:szCs w:val="20"/>
          <w:highlight w:val="lightGray"/>
        </w:rPr>
        <w:fldChar w:fldCharType="end"/>
      </w:r>
      <w:r w:rsidRPr="39A43A63">
        <w:rPr>
          <w:rFonts w:eastAsia="Yu Mincho"/>
          <w:sz w:val="20"/>
          <w:szCs w:val="20"/>
        </w:rPr>
        <w:t xml:space="preserve"> o </w:t>
      </w:r>
      <w:r w:rsidRPr="39A43A63">
        <w:rPr>
          <w:rFonts w:eastAsia="Yu Mincho"/>
          <w:sz w:val="20"/>
          <w:szCs w:val="20"/>
          <w:highlight w:val="lightGray"/>
        </w:rPr>
        <w:t>[ Nombre del Proponente-persona natural]</w:t>
      </w:r>
      <w:r w:rsidRPr="39A43A63">
        <w:rPr>
          <w:sz w:val="20"/>
          <w:szCs w:val="20"/>
        </w:rPr>
        <w:t xml:space="preserve"> </w:t>
      </w:r>
      <w:r w:rsidRPr="39A43A63">
        <w:rPr>
          <w:rFonts w:eastAsia="Yu Mincho"/>
          <w:sz w:val="20"/>
          <w:szCs w:val="20"/>
        </w:rPr>
        <w:t>en adelante el “Proponente”, manifiesto expresamente bajo la gravedad de juramento, el compromiso de implementar, a mi (nuestro) costo y riesgo, un programa adicional que garantice el cumplimiento de los criterios de Calidad que otorgan puntaje, relacionados con los “</w:t>
      </w:r>
      <w:r w:rsidR="00292DD3" w:rsidRPr="39A43A63">
        <w:rPr>
          <w:rFonts w:eastAsia="Yu Mincho"/>
          <w:sz w:val="20"/>
          <w:szCs w:val="20"/>
        </w:rPr>
        <w:t>Criterios</w:t>
      </w:r>
      <w:r w:rsidRPr="39A43A63">
        <w:rPr>
          <w:rFonts w:eastAsia="Yu Mincho"/>
          <w:sz w:val="20"/>
          <w:szCs w:val="20"/>
        </w:rPr>
        <w:t xml:space="preserve"> Ambientales y Sociales”, </w:t>
      </w:r>
      <w:r w:rsidRPr="39A43A63">
        <w:rPr>
          <w:rFonts w:eastAsia="Yu Mincho"/>
          <w:sz w:val="20"/>
          <w:szCs w:val="20"/>
          <w:lang w:val="es-CO"/>
        </w:rPr>
        <w:t xml:space="preserve">descritos en el numeral 4.2.4 del Documento Base </w:t>
      </w:r>
      <w:r w:rsidRPr="39A43A63">
        <w:rPr>
          <w:rFonts w:eastAsia="Yu Mincho"/>
          <w:sz w:val="20"/>
          <w:szCs w:val="20"/>
        </w:rPr>
        <w:t>específicos para el proyecto, lo anterior en concordancia con el articulo 2.2.1.1.2.2.2. “ofrecimiento más favorable” del decreto 14</w:t>
      </w:r>
      <w:r w:rsidR="00C54DBB" w:rsidRPr="39A43A63">
        <w:rPr>
          <w:rFonts w:eastAsia="Yu Mincho"/>
          <w:sz w:val="20"/>
          <w:szCs w:val="20"/>
        </w:rPr>
        <w:t>2</w:t>
      </w:r>
      <w:r w:rsidRPr="39A43A63">
        <w:rPr>
          <w:rFonts w:eastAsia="Yu Mincho"/>
          <w:sz w:val="20"/>
          <w:szCs w:val="20"/>
        </w:rPr>
        <w:t xml:space="preserve"> de 2023</w:t>
      </w:r>
      <w:r w:rsidRPr="39A43A63">
        <w:rPr>
          <w:rFonts w:eastAsia="Yu Mincho"/>
          <w:sz w:val="20"/>
          <w:szCs w:val="20"/>
          <w:lang w:val="es-CO"/>
        </w:rPr>
        <w:t>.</w:t>
      </w:r>
    </w:p>
    <w:p w14:paraId="14BED311" w14:textId="3674C083" w:rsidR="39A43A63" w:rsidRDefault="39A43A63" w:rsidP="39A43A63">
      <w:pPr>
        <w:spacing w:after="120"/>
        <w:jc w:val="both"/>
        <w:rPr>
          <w:rFonts w:eastAsia="Yu Mincho"/>
          <w:sz w:val="20"/>
          <w:szCs w:val="20"/>
          <w:lang w:val="es-CO"/>
        </w:rPr>
      </w:pPr>
    </w:p>
    <w:p w14:paraId="5588E109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Atentamente,</w:t>
      </w:r>
    </w:p>
    <w:p w14:paraId="7F2DFBDE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</w:p>
    <w:p w14:paraId="22247F8B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Nombre del Proponente</w:t>
      </w:r>
      <w:r w:rsidRPr="00A46BD6">
        <w:rPr>
          <w:sz w:val="20"/>
          <w:szCs w:val="20"/>
        </w:rPr>
        <w:tab/>
        <w:t>_______________________________________</w:t>
      </w:r>
    </w:p>
    <w:p w14:paraId="6D3DAFC4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Nombre del Representante Legal</w:t>
      </w:r>
      <w:r w:rsidRPr="00A46BD6">
        <w:rPr>
          <w:sz w:val="20"/>
          <w:szCs w:val="20"/>
        </w:rPr>
        <w:tab/>
        <w:t>__________________________________</w:t>
      </w:r>
    </w:p>
    <w:p w14:paraId="728CDBD9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C. C. No.</w:t>
      </w:r>
      <w:r w:rsidRPr="00A46BD6">
        <w:rPr>
          <w:sz w:val="20"/>
          <w:szCs w:val="20"/>
        </w:rPr>
        <w:tab/>
        <w:t>_____________________ de _______________</w:t>
      </w:r>
    </w:p>
    <w:p w14:paraId="20DB1888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 xml:space="preserve">Dirección </w:t>
      </w:r>
      <w:r w:rsidRPr="00A46BD6">
        <w:rPr>
          <w:sz w:val="20"/>
          <w:szCs w:val="20"/>
        </w:rPr>
        <w:tab/>
        <w:t>_______________________________________</w:t>
      </w:r>
    </w:p>
    <w:p w14:paraId="1048E743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Correo electrónico</w:t>
      </w:r>
      <w:r w:rsidRPr="00A46BD6">
        <w:rPr>
          <w:sz w:val="20"/>
          <w:szCs w:val="20"/>
        </w:rPr>
        <w:tab/>
        <w:t>_______________________________________</w:t>
      </w:r>
    </w:p>
    <w:p w14:paraId="57DC9E40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  <w:r w:rsidRPr="00A46BD6">
        <w:rPr>
          <w:sz w:val="20"/>
          <w:szCs w:val="20"/>
        </w:rPr>
        <w:t>Ciudad</w:t>
      </w:r>
      <w:r w:rsidRPr="00A46BD6">
        <w:rPr>
          <w:sz w:val="20"/>
          <w:szCs w:val="20"/>
        </w:rPr>
        <w:tab/>
        <w:t>_______________________________________</w:t>
      </w:r>
    </w:p>
    <w:p w14:paraId="45AFDDD5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</w:p>
    <w:p w14:paraId="06DE1364" w14:textId="77777777" w:rsidR="00B6745A" w:rsidRPr="00A46BD6" w:rsidRDefault="00B6745A" w:rsidP="00B6745A">
      <w:pPr>
        <w:pStyle w:val="InviasNormal"/>
        <w:spacing w:after="120"/>
        <w:rPr>
          <w:sz w:val="20"/>
          <w:szCs w:val="20"/>
        </w:rPr>
      </w:pPr>
    </w:p>
    <w:p w14:paraId="109AA318" w14:textId="77777777" w:rsidR="00B6745A" w:rsidRPr="00A46BD6" w:rsidRDefault="00B6745A" w:rsidP="00B6745A">
      <w:pPr>
        <w:numPr>
          <w:ilvl w:val="12"/>
          <w:numId w:val="0"/>
        </w:numPr>
        <w:spacing w:after="120"/>
        <w:jc w:val="center"/>
        <w:rPr>
          <w:sz w:val="20"/>
          <w:szCs w:val="20"/>
        </w:rPr>
      </w:pPr>
      <w:r w:rsidRPr="00A46BD6">
        <w:rPr>
          <w:sz w:val="20"/>
          <w:szCs w:val="20"/>
        </w:rPr>
        <w:t>___________________________________________________</w:t>
      </w:r>
    </w:p>
    <w:p w14:paraId="176F994D" w14:textId="77777777" w:rsidR="00B6745A" w:rsidRPr="00A46BD6" w:rsidRDefault="00B6745A" w:rsidP="00B6745A">
      <w:pPr>
        <w:numPr>
          <w:ilvl w:val="12"/>
          <w:numId w:val="0"/>
        </w:numPr>
        <w:spacing w:after="120"/>
        <w:jc w:val="center"/>
        <w:rPr>
          <w:sz w:val="20"/>
          <w:szCs w:val="20"/>
        </w:rPr>
      </w:pPr>
      <w:r w:rsidRPr="00FD6F0F">
        <w:rPr>
          <w:sz w:val="20"/>
          <w:szCs w:val="20"/>
          <w:highlight w:val="lightGray"/>
        </w:rPr>
        <w:t>[Firma del Proponente o de su representante Legal]</w:t>
      </w:r>
    </w:p>
    <w:sectPr w:rsidR="00B6745A" w:rsidRPr="00A46BD6" w:rsidSect="004D008A">
      <w:headerReference w:type="default" r:id="rId9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5DEA3" w14:textId="77777777" w:rsidR="0036422A" w:rsidRDefault="0036422A" w:rsidP="000616C1">
      <w:r>
        <w:separator/>
      </w:r>
    </w:p>
  </w:endnote>
  <w:endnote w:type="continuationSeparator" w:id="0">
    <w:p w14:paraId="4FCBD2F6" w14:textId="77777777" w:rsidR="0036422A" w:rsidRDefault="0036422A" w:rsidP="000616C1">
      <w:r>
        <w:continuationSeparator/>
      </w:r>
    </w:p>
  </w:endnote>
  <w:endnote w:type="continuationNotice" w:id="1">
    <w:p w14:paraId="2D8272DE" w14:textId="77777777" w:rsidR="0036422A" w:rsidRDefault="003642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9BF460" w14:textId="77777777" w:rsidR="0036422A" w:rsidRDefault="0036422A" w:rsidP="000616C1">
      <w:r>
        <w:separator/>
      </w:r>
    </w:p>
  </w:footnote>
  <w:footnote w:type="continuationSeparator" w:id="0">
    <w:p w14:paraId="3EB359D0" w14:textId="77777777" w:rsidR="0036422A" w:rsidRDefault="0036422A" w:rsidP="000616C1">
      <w:r>
        <w:continuationSeparator/>
      </w:r>
    </w:p>
  </w:footnote>
  <w:footnote w:type="continuationNotice" w:id="1">
    <w:p w14:paraId="0C3BA028" w14:textId="77777777" w:rsidR="0036422A" w:rsidRDefault="0036422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E0FABB2" w14:textId="136F567A" w:rsidR="00B6745A" w:rsidRPr="00B6745A" w:rsidRDefault="00712BA7" w:rsidP="00B6745A">
          <w:pPr>
            <w:pStyle w:val="Encabezado"/>
            <w:jc w:val="center"/>
            <w:rPr>
              <w:rFonts w:cs="Arial"/>
              <w:b/>
              <w:sz w:val="16"/>
              <w:szCs w:val="16"/>
              <w:lang w:val="es-CO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</w:t>
          </w:r>
          <w:r w:rsidR="00B6745A">
            <w:rPr>
              <w:rFonts w:cs="Arial"/>
              <w:b/>
              <w:sz w:val="16"/>
              <w:szCs w:val="16"/>
            </w:rPr>
            <w:t>4-</w:t>
          </w:r>
          <w:r w:rsidR="006D37FF">
            <w:rPr>
              <w:rFonts w:cs="Arial"/>
              <w:b/>
              <w:sz w:val="16"/>
              <w:szCs w:val="16"/>
            </w:rPr>
            <w:t xml:space="preserve"> </w:t>
          </w:r>
          <w:r w:rsidR="00B6745A" w:rsidRPr="00B6745A">
            <w:rPr>
              <w:rFonts w:cs="Arial"/>
              <w:b/>
              <w:sz w:val="16"/>
              <w:szCs w:val="16"/>
              <w:lang w:val="es-CO"/>
            </w:rPr>
            <w:t xml:space="preserve">FACTOR DE CALIDAD </w:t>
          </w:r>
          <w:r w:rsidR="00586CC2">
            <w:rPr>
              <w:rFonts w:cs="Arial"/>
              <w:b/>
              <w:sz w:val="16"/>
              <w:szCs w:val="16"/>
              <w:lang w:val="es-CO"/>
            </w:rPr>
            <w:t>CRITERIOS</w:t>
          </w:r>
          <w:r w:rsidR="00B6745A" w:rsidRPr="00B6745A">
            <w:rPr>
              <w:rFonts w:cs="Arial"/>
              <w:b/>
              <w:sz w:val="16"/>
              <w:szCs w:val="16"/>
              <w:lang w:val="es-CO"/>
            </w:rPr>
            <w:t xml:space="preserve"> AMBIENTALES Y SOCIALES</w:t>
          </w:r>
        </w:p>
        <w:p w14:paraId="244B0F9D" w14:textId="3A0BE1B1" w:rsidR="00712BA7" w:rsidRPr="00D27475" w:rsidRDefault="00B6745A" w:rsidP="00B6745A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B6745A">
            <w:rPr>
              <w:rFonts w:cs="Arial"/>
              <w:b/>
              <w:sz w:val="16"/>
              <w:szCs w:val="16"/>
              <w:lang w:val="es-CO"/>
            </w:rPr>
            <w:t>LICITACIÓN DE OBRA PÚBLICA DE INFRAESTRUCTURA DE TRANSPORTE</w:t>
          </w:r>
          <w:r w:rsidR="00586CC2">
            <w:rPr>
              <w:rFonts w:cs="Arial"/>
              <w:b/>
              <w:sz w:val="16"/>
              <w:szCs w:val="16"/>
              <w:lang w:val="es-CO"/>
            </w:rPr>
            <w:t xml:space="preserve"> (VERSION 4)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E0214F2" w:rsidR="00712BA7" w:rsidRPr="00D27475" w:rsidRDefault="00586CC2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cs="Arial"/>
              <w:sz w:val="16"/>
              <w:szCs w:val="16"/>
            </w:rPr>
            <w:t>CCE-EICP-FM-186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21854"/>
    <w:rsid w:val="000339EF"/>
    <w:rsid w:val="00050495"/>
    <w:rsid w:val="000616C1"/>
    <w:rsid w:val="000678F1"/>
    <w:rsid w:val="000823EB"/>
    <w:rsid w:val="000874FF"/>
    <w:rsid w:val="00095D09"/>
    <w:rsid w:val="000A5F7C"/>
    <w:rsid w:val="000B18A2"/>
    <w:rsid w:val="000C4B13"/>
    <w:rsid w:val="000E4ECB"/>
    <w:rsid w:val="000F7675"/>
    <w:rsid w:val="001000C3"/>
    <w:rsid w:val="0013131B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1DC2"/>
    <w:rsid w:val="002441B4"/>
    <w:rsid w:val="00247D33"/>
    <w:rsid w:val="00251A04"/>
    <w:rsid w:val="00260C9A"/>
    <w:rsid w:val="002636CC"/>
    <w:rsid w:val="0026756A"/>
    <w:rsid w:val="002752C6"/>
    <w:rsid w:val="0028256F"/>
    <w:rsid w:val="00292DD3"/>
    <w:rsid w:val="00293F5F"/>
    <w:rsid w:val="002A724F"/>
    <w:rsid w:val="002B1107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6422A"/>
    <w:rsid w:val="00393CFC"/>
    <w:rsid w:val="00396018"/>
    <w:rsid w:val="003A2291"/>
    <w:rsid w:val="003A2D80"/>
    <w:rsid w:val="003A3D7E"/>
    <w:rsid w:val="003B325C"/>
    <w:rsid w:val="003B425B"/>
    <w:rsid w:val="003D3CE5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4F49CF"/>
    <w:rsid w:val="00500F58"/>
    <w:rsid w:val="00506E24"/>
    <w:rsid w:val="0051198D"/>
    <w:rsid w:val="00512754"/>
    <w:rsid w:val="00512AF5"/>
    <w:rsid w:val="00515446"/>
    <w:rsid w:val="00517859"/>
    <w:rsid w:val="00521F16"/>
    <w:rsid w:val="00551A8B"/>
    <w:rsid w:val="005566DA"/>
    <w:rsid w:val="005621F2"/>
    <w:rsid w:val="00564AC6"/>
    <w:rsid w:val="00580234"/>
    <w:rsid w:val="00586CC2"/>
    <w:rsid w:val="00594111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3778C"/>
    <w:rsid w:val="006422B2"/>
    <w:rsid w:val="006428B9"/>
    <w:rsid w:val="00653AAD"/>
    <w:rsid w:val="006541F4"/>
    <w:rsid w:val="00657F10"/>
    <w:rsid w:val="00686646"/>
    <w:rsid w:val="006A5707"/>
    <w:rsid w:val="006B1CAF"/>
    <w:rsid w:val="006C5199"/>
    <w:rsid w:val="006D06FC"/>
    <w:rsid w:val="006D37FF"/>
    <w:rsid w:val="006D75AE"/>
    <w:rsid w:val="006E5792"/>
    <w:rsid w:val="006F0D45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C09B3"/>
    <w:rsid w:val="007C5081"/>
    <w:rsid w:val="007D541E"/>
    <w:rsid w:val="007E17A1"/>
    <w:rsid w:val="00804082"/>
    <w:rsid w:val="0081205C"/>
    <w:rsid w:val="008318D6"/>
    <w:rsid w:val="0085159E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55C4"/>
    <w:rsid w:val="008D6A11"/>
    <w:rsid w:val="008E211F"/>
    <w:rsid w:val="008E5A1A"/>
    <w:rsid w:val="00905611"/>
    <w:rsid w:val="0090637D"/>
    <w:rsid w:val="0091496A"/>
    <w:rsid w:val="00916D7B"/>
    <w:rsid w:val="00937BCF"/>
    <w:rsid w:val="00941554"/>
    <w:rsid w:val="0095072B"/>
    <w:rsid w:val="009507AC"/>
    <w:rsid w:val="0099450D"/>
    <w:rsid w:val="00995AF4"/>
    <w:rsid w:val="0099635A"/>
    <w:rsid w:val="00A165A4"/>
    <w:rsid w:val="00A233E7"/>
    <w:rsid w:val="00A305E1"/>
    <w:rsid w:val="00A632E6"/>
    <w:rsid w:val="00A67D21"/>
    <w:rsid w:val="00A7224A"/>
    <w:rsid w:val="00A87675"/>
    <w:rsid w:val="00A91453"/>
    <w:rsid w:val="00A92182"/>
    <w:rsid w:val="00A94CE6"/>
    <w:rsid w:val="00A96CDF"/>
    <w:rsid w:val="00AA671D"/>
    <w:rsid w:val="00AC17FB"/>
    <w:rsid w:val="00AF1CB1"/>
    <w:rsid w:val="00AF68CD"/>
    <w:rsid w:val="00B00335"/>
    <w:rsid w:val="00B00855"/>
    <w:rsid w:val="00B1070A"/>
    <w:rsid w:val="00B228A3"/>
    <w:rsid w:val="00B24331"/>
    <w:rsid w:val="00B32417"/>
    <w:rsid w:val="00B40464"/>
    <w:rsid w:val="00B43109"/>
    <w:rsid w:val="00B609E1"/>
    <w:rsid w:val="00B62E5C"/>
    <w:rsid w:val="00B632AE"/>
    <w:rsid w:val="00B6745A"/>
    <w:rsid w:val="00B700B7"/>
    <w:rsid w:val="00B7518E"/>
    <w:rsid w:val="00B77536"/>
    <w:rsid w:val="00B95E24"/>
    <w:rsid w:val="00BA2589"/>
    <w:rsid w:val="00BA3B1B"/>
    <w:rsid w:val="00BA4345"/>
    <w:rsid w:val="00BA46AF"/>
    <w:rsid w:val="00BA7C76"/>
    <w:rsid w:val="00BC3361"/>
    <w:rsid w:val="00C07ECA"/>
    <w:rsid w:val="00C127EF"/>
    <w:rsid w:val="00C228CB"/>
    <w:rsid w:val="00C23ABD"/>
    <w:rsid w:val="00C2699F"/>
    <w:rsid w:val="00C35EA8"/>
    <w:rsid w:val="00C5270E"/>
    <w:rsid w:val="00C54DBB"/>
    <w:rsid w:val="00C60865"/>
    <w:rsid w:val="00C807FA"/>
    <w:rsid w:val="00C875BB"/>
    <w:rsid w:val="00C953E9"/>
    <w:rsid w:val="00CA214A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513F"/>
    <w:rsid w:val="00D36E4B"/>
    <w:rsid w:val="00D40D90"/>
    <w:rsid w:val="00D61411"/>
    <w:rsid w:val="00D7391D"/>
    <w:rsid w:val="00D740AE"/>
    <w:rsid w:val="00D7480B"/>
    <w:rsid w:val="00D90D99"/>
    <w:rsid w:val="00D9199D"/>
    <w:rsid w:val="00D91F32"/>
    <w:rsid w:val="00DC3EF0"/>
    <w:rsid w:val="00DD0F12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BB5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A75AF"/>
    <w:rsid w:val="00FB1FB9"/>
    <w:rsid w:val="00FB347B"/>
    <w:rsid w:val="00FC7BC3"/>
    <w:rsid w:val="00FD06FB"/>
    <w:rsid w:val="00FF225C"/>
    <w:rsid w:val="0430DEA2"/>
    <w:rsid w:val="29F2F2CA"/>
    <w:rsid w:val="39A43A63"/>
    <w:rsid w:val="49FEA25D"/>
    <w:rsid w:val="65708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  <w:style w:type="paragraph" w:customStyle="1" w:styleId="InviasNormal">
    <w:name w:val="Invias Normal"/>
    <w:basedOn w:val="Normal"/>
    <w:link w:val="InviasNormalCar"/>
    <w:qFormat/>
    <w:rsid w:val="00B6745A"/>
    <w:pPr>
      <w:tabs>
        <w:tab w:val="left" w:pos="-142"/>
      </w:tabs>
      <w:autoSpaceDE w:val="0"/>
      <w:autoSpaceDN w:val="0"/>
      <w:adjustRightInd w:val="0"/>
      <w:spacing w:before="120" w:after="240"/>
      <w:jc w:val="both"/>
    </w:pPr>
    <w:rPr>
      <w:rFonts w:cs="Arial"/>
      <w:sz w:val="22"/>
      <w:lang w:val="es-CO"/>
    </w:rPr>
  </w:style>
  <w:style w:type="character" w:customStyle="1" w:styleId="InviasNormalCar">
    <w:name w:val="Invias Normal Car"/>
    <w:link w:val="InviasNormal"/>
    <w:rsid w:val="00B6745A"/>
    <w:rPr>
      <w:rFonts w:ascii="Arial" w:eastAsia="Times New Roman" w:hAnsi="Arial" w:cs="Arial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B674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Props1.xml><?xml version="1.0" encoding="utf-8"?>
<ds:datastoreItem xmlns:ds="http://schemas.openxmlformats.org/officeDocument/2006/customXml" ds:itemID="{D15C1CA7-6D70-458F-8584-D4EF68147B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211</Words>
  <Characters>1283</Characters>
  <Application>Microsoft Office Word</Application>
  <DocSecurity>0</DocSecurity>
  <Lines>30</Lines>
  <Paragraphs>8</Paragraphs>
  <ScaleCrop>false</ScaleCrop>
  <Company/>
  <LinksUpToDate>false</LinksUpToDate>
  <CharactersWithSpaces>1486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Raúl Valencia Bonilla</cp:lastModifiedBy>
  <cp:revision>17</cp:revision>
  <cp:lastPrinted>2022-06-28T19:36:00Z</cp:lastPrinted>
  <dcterms:created xsi:type="dcterms:W3CDTF">2024-06-07T20:17:00Z</dcterms:created>
  <dcterms:modified xsi:type="dcterms:W3CDTF">2026-04-21T18:18:00Z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